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1A" w:rsidRPr="00AF211A" w:rsidRDefault="00AF211A" w:rsidP="00AF211A">
      <w:pPr>
        <w:pStyle w:val="Default"/>
        <w:rPr>
          <w:sz w:val="28"/>
          <w:szCs w:val="28"/>
        </w:rPr>
      </w:pPr>
      <w:r>
        <w:rPr>
          <w:noProof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23950" cy="102679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mk-MK"/>
        </w:rPr>
        <w:t xml:space="preserve">           </w:t>
      </w:r>
    </w:p>
    <w:p w:rsidR="00AF211A" w:rsidRPr="00AF211A" w:rsidRDefault="00AF211A" w:rsidP="00AF211A">
      <w:pPr>
        <w:pStyle w:val="Default"/>
        <w:rPr>
          <w:sz w:val="28"/>
          <w:szCs w:val="28"/>
        </w:rPr>
      </w:pPr>
      <w:r w:rsidRPr="00AF211A">
        <w:rPr>
          <w:sz w:val="28"/>
          <w:szCs w:val="28"/>
          <w:lang w:val="mk-MK"/>
        </w:rPr>
        <w:t xml:space="preserve">           </w:t>
      </w:r>
      <w:r w:rsidRPr="00AF211A">
        <w:rPr>
          <w:b/>
          <w:bCs/>
          <w:sz w:val="28"/>
          <w:szCs w:val="28"/>
        </w:rPr>
        <w:t xml:space="preserve">ООУ „КУЗМАН ЈОСИФОВСКИ – ПИТУ“ </w:t>
      </w:r>
    </w:p>
    <w:p w:rsidR="004F1F68" w:rsidRDefault="00AF211A" w:rsidP="00AF211A">
      <w:pPr>
        <w:rPr>
          <w:lang w:val="mk-MK"/>
        </w:rPr>
      </w:pPr>
      <w:r w:rsidRPr="00AF211A">
        <w:rPr>
          <w:b/>
          <w:bCs/>
          <w:sz w:val="28"/>
          <w:szCs w:val="28"/>
          <w:lang w:val="mk-MK"/>
        </w:rPr>
        <w:t xml:space="preserve">    </w:t>
      </w:r>
      <w:r>
        <w:rPr>
          <w:b/>
          <w:bCs/>
          <w:sz w:val="28"/>
          <w:szCs w:val="28"/>
          <w:lang w:val="mk-MK"/>
        </w:rPr>
        <w:t xml:space="preserve">                             </w:t>
      </w:r>
      <w:r w:rsidRPr="00AF211A">
        <w:rPr>
          <w:b/>
          <w:bCs/>
          <w:sz w:val="28"/>
          <w:szCs w:val="28"/>
        </w:rPr>
        <w:t>КИСЕЛА ВОДА СКОПЈЕ</w:t>
      </w:r>
      <w:r>
        <w:br w:type="textWrapping" w:clear="all"/>
      </w:r>
    </w:p>
    <w:p w:rsidR="00AF211A" w:rsidRDefault="00AF211A" w:rsidP="00AF211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mk-MK"/>
        </w:rPr>
      </w:pPr>
      <w:proofErr w:type="spellStart"/>
      <w:r w:rsidRPr="00AF2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Кодекс</w:t>
      </w:r>
      <w:proofErr w:type="spellEnd"/>
      <w:r w:rsidRPr="00AF2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F2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spellEnd"/>
      <w:r w:rsidRPr="00AF2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F2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однесување</w:t>
      </w:r>
      <w:proofErr w:type="spellEnd"/>
      <w:r w:rsidRPr="00AF2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F2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</w:t>
      </w:r>
      <w:proofErr w:type="spellEnd"/>
      <w:r w:rsidRPr="00AF2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ООУ „</w:t>
      </w:r>
      <w:proofErr w:type="spellStart"/>
      <w:r w:rsidRPr="00AF2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Кузман</w:t>
      </w:r>
      <w:proofErr w:type="spellEnd"/>
      <w:r w:rsidRPr="00AF2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F2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Јосифовски</w:t>
      </w:r>
      <w:proofErr w:type="spellEnd"/>
      <w:r w:rsidRPr="00AF2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AF2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Питу</w:t>
      </w:r>
      <w:proofErr w:type="spellEnd"/>
      <w:r w:rsidRPr="00AF21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</w:t>
      </w:r>
    </w:p>
    <w:p w:rsidR="00AF211A" w:rsidRDefault="00AF211A" w:rsidP="00AF211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mk-MK"/>
        </w:rPr>
      </w:pPr>
    </w:p>
    <w:p w:rsidR="00AF211A" w:rsidRPr="00AF211A" w:rsidRDefault="00AF211A" w:rsidP="00AF21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11A" w:rsidRPr="00AF211A" w:rsidRDefault="00AF211A" w:rsidP="00AF2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proofErr w:type="spellStart"/>
      <w:proofErr w:type="gram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Кодексот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однесување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вклучени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однесување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училиштето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кои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задолжителни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сите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вработени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ученици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родители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ООУ„Кузман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Јосифовски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Питу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>“.</w:t>
      </w:r>
      <w:proofErr w:type="gram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Сите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придржуваат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кон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овие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одредби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F211A" w:rsidRPr="00AF211A" w:rsidRDefault="00AF211A" w:rsidP="00AF2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</w:p>
    <w:p w:rsidR="00AF211A" w:rsidRPr="008C5DAF" w:rsidRDefault="00AF211A" w:rsidP="008C5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mk-MK"/>
        </w:rPr>
      </w:pPr>
      <w:proofErr w:type="spellStart"/>
      <w:r w:rsidRPr="00AF211A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proofErr w:type="spellEnd"/>
      <w:r w:rsidRPr="00AF21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AF21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8"/>
          <w:szCs w:val="28"/>
        </w:rPr>
        <w:t>однесување</w:t>
      </w:r>
      <w:proofErr w:type="spellEnd"/>
      <w:r w:rsidRPr="00AF21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AF21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8"/>
          <w:szCs w:val="28"/>
        </w:rPr>
        <w:t>учениците</w:t>
      </w:r>
      <w:proofErr w:type="spellEnd"/>
    </w:p>
    <w:p w:rsidR="00AF211A" w:rsidRPr="00AF211A" w:rsidRDefault="00AF211A" w:rsidP="008C5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</w:p>
    <w:p w:rsidR="00AF211A" w:rsidRDefault="00AF211A" w:rsidP="008C5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Ученикот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211A" w:rsidRPr="00AF211A" w:rsidRDefault="00AF211A" w:rsidP="008C5D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</w:p>
    <w:p w:rsidR="00AF211A" w:rsidRPr="00AF211A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Редовно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ја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посетува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наставата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биде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вклучен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наставниот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211A" w:rsidRPr="00AF211A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носи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вредни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предмети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накит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поголема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сума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пари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кои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губење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училиштето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носи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одговорност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211A" w:rsidRPr="00AF211A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чека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наставникот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своето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училницата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однесува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пристојно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почит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кон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воспитно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образовниот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административниот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помошниот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персонал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11A">
        <w:rPr>
          <w:rFonts w:ascii="Times New Roman" w:hAnsi="Times New Roman" w:cs="Times New Roman"/>
          <w:color w:val="000000"/>
          <w:sz w:val="24"/>
          <w:szCs w:val="24"/>
        </w:rPr>
        <w:t>училиштето</w:t>
      </w:r>
      <w:proofErr w:type="spellEnd"/>
      <w:r w:rsidRPr="00AF21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чува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училишниот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инвентар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наставните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материјали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одржува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ред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училиштето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пречи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реализација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наставата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биде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дисциплиниран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работно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ангажиран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наставата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пристоен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однос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комуникација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почит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спрема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другите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ученици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ги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информира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училишните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служби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проблемите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кои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соочува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ги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извршува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училишните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обврски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грижи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хигиената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училиштето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пријави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оштетување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имотот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инвентарот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училиштето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однесува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совесно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коректно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слобода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изразувањето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притоа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ја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повреди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личноста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наставникот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своите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соученици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пријави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инциденти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насилства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вработените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училиштето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ја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почитува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приватната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сопственост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сопственоста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другите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краде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поседува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туѓи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предмети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EB4773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ја</w:t>
      </w:r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4773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носи униформата дадена </w:t>
      </w:r>
      <w:r w:rsidR="00C320DE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од </w:t>
      </w:r>
      <w:proofErr w:type="spellStart"/>
      <w:r w:rsidR="00EB4773">
        <w:rPr>
          <w:rFonts w:ascii="Times New Roman" w:hAnsi="Times New Roman" w:cs="Times New Roman"/>
          <w:color w:val="000000"/>
          <w:sz w:val="24"/>
          <w:szCs w:val="24"/>
        </w:rPr>
        <w:t>училиште</w:t>
      </w:r>
      <w:proofErr w:type="spellEnd"/>
      <w:r w:rsidR="00EB4773">
        <w:rPr>
          <w:rFonts w:ascii="Times New Roman" w:hAnsi="Times New Roman" w:cs="Times New Roman"/>
          <w:color w:val="000000"/>
          <w:sz w:val="24"/>
          <w:szCs w:val="24"/>
          <w:lang w:val="mk-MK"/>
        </w:rPr>
        <w:t>то и да се грижи за истата.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Секој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побара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помош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директорот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одделенските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раководители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стручните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соработници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одделенските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предметните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наставници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Секој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еднаков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третман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страна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наставникот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однос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предавањето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оценувањето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Помеѓу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учениците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смее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било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каква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дискриминација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учениците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им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забрането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користат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мобилен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наставата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забранува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фрлање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отпадоци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работните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простории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ходниците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училишниот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двор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истите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фрлат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корпи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отпадоци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Ученикот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смее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одобрение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напушти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часот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задржува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санитарните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простории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ходниците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Самоволното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напуштање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часот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пред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настава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страна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ученикот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смета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прекршок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тоа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покрај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неоправдан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изостанок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изрекува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соодветна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педагошка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мерка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Ученикот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смее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врши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психичко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вербално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насилство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малтретирање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врз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останатите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ученици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вработените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училиштето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секое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насилно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однесување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изрекува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соодветна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педагошка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мерка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5DAF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Ученикот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смее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поседува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предмети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супстанци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кои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ја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загрози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личната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безбедност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безбедноста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другите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забранува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внесување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запалливи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експлозивни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направи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ладно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огнено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оружје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учениците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им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забрането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внесување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алкохол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цигари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дрога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просториите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училиштето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нивна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конзумација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211A" w:rsidRPr="008C5DAF" w:rsidRDefault="00AF211A" w:rsidP="008C5D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Предвидените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одредби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однесуваат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реализација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воннаставните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посети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екскурзии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настава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природа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набљудувања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F211A" w:rsidRDefault="00AF211A" w:rsidP="00AF211A">
      <w:pPr>
        <w:jc w:val="both"/>
        <w:rPr>
          <w:sz w:val="24"/>
          <w:szCs w:val="24"/>
          <w:lang w:val="mk-MK"/>
        </w:rPr>
      </w:pPr>
    </w:p>
    <w:p w:rsidR="008C5DAF" w:rsidRDefault="008C5DAF" w:rsidP="008C5DAF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mk-MK"/>
        </w:rPr>
      </w:pPr>
    </w:p>
    <w:p w:rsidR="008C5DAF" w:rsidRDefault="008C5DAF" w:rsidP="008C5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mk-MK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proofErr w:type="spellEnd"/>
      <w:r w:rsidRPr="008C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C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8"/>
          <w:szCs w:val="28"/>
        </w:rPr>
        <w:t>однесување</w:t>
      </w:r>
      <w:proofErr w:type="spellEnd"/>
      <w:r w:rsidRPr="008C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8"/>
          <w:szCs w:val="28"/>
        </w:rPr>
        <w:t>родителите</w:t>
      </w:r>
      <w:proofErr w:type="spellEnd"/>
    </w:p>
    <w:p w:rsidR="008C5DAF" w:rsidRPr="008C5DAF" w:rsidRDefault="008C5DAF" w:rsidP="008C5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mk-MK"/>
        </w:rPr>
      </w:pPr>
    </w:p>
    <w:p w:rsidR="008C5DAF" w:rsidRPr="008C5DAF" w:rsidRDefault="008C5DAF" w:rsidP="00EB4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Родителот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старателот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C5DAF" w:rsidRPr="008C5DAF" w:rsidRDefault="008C5DAF" w:rsidP="00EB47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грижи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неговото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дете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редовно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навремено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ја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посетува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наставата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C5DAF" w:rsidRPr="008C5DAF" w:rsidRDefault="008C5DAF" w:rsidP="00EB47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Редовно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информира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успехот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напредокот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поведението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своето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дете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C5DAF" w:rsidRPr="008C5DAF" w:rsidRDefault="008C5DAF" w:rsidP="00EB47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ги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чита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известувањата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училишната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огласна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табла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веб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страната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училиштето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биде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тек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новите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C5DAF" w:rsidRPr="00EB4773" w:rsidRDefault="008C5DAF" w:rsidP="00EB47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Задолжително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присуствува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родителските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средби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B4773" w:rsidRPr="008C5DAF" w:rsidRDefault="00EB4773" w:rsidP="00EB47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mk-MK"/>
        </w:rPr>
        <w:t>Да се грижи за состојбата и хигиената на униформите дадени од страна на училиштето</w:t>
      </w:r>
    </w:p>
    <w:p w:rsidR="008C5DAF" w:rsidRPr="008C5DAF" w:rsidRDefault="008C5DAF" w:rsidP="00EB47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доаѓа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договорен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термин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средба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одделенски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раководител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предметен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педагошко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психолошка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служба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C5DAF" w:rsidRPr="008C5DAF" w:rsidRDefault="008C5DAF" w:rsidP="00EB47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соработува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педагошко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психолошка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служба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особено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случај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конфликт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преземање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педагошки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мерки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C5DAF" w:rsidRPr="008C5DAF" w:rsidRDefault="008C5DAF" w:rsidP="00EB47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соработува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училиштето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пополнува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прашалници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анкети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8C5DAF" w:rsidRPr="008C5DAF" w:rsidRDefault="008C5DAF" w:rsidP="00EB47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соработува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наставниците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правилен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C5DAF" w:rsidRPr="008C5DAF" w:rsidRDefault="008C5DAF" w:rsidP="00EB47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однесува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почит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коректност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наставниците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вработените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учениците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останатите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родители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C5DAF" w:rsidRPr="008C5DAF" w:rsidRDefault="008C5DAF" w:rsidP="00EB47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Активно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учествува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Советот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родители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Училишниот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C5DAF" w:rsidRPr="008C5DAF" w:rsidRDefault="008C5DAF" w:rsidP="00EB47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легитимира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влезот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училиштето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C5DAF" w:rsidRPr="008C5DAF" w:rsidRDefault="008C5DAF" w:rsidP="00EB47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Навремено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ги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оправда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отсуствата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часовите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своето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4"/>
          <w:szCs w:val="24"/>
        </w:rPr>
        <w:t>дете</w:t>
      </w:r>
      <w:proofErr w:type="spellEnd"/>
      <w:r w:rsidRPr="008C5D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C5DAF" w:rsidRDefault="008C5DAF" w:rsidP="00EB4773">
      <w:pPr>
        <w:pStyle w:val="ListParagraph"/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</w:p>
    <w:p w:rsidR="008C5DAF" w:rsidRDefault="008C5DAF" w:rsidP="00EB4773">
      <w:pPr>
        <w:pStyle w:val="ListParagraph"/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</w:p>
    <w:p w:rsidR="00EB4773" w:rsidRDefault="00EB4773" w:rsidP="00EB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mk-MK"/>
        </w:rPr>
      </w:pPr>
    </w:p>
    <w:p w:rsidR="00EB4773" w:rsidRDefault="00EB4773" w:rsidP="00EB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mk-MK"/>
        </w:rPr>
      </w:pPr>
    </w:p>
    <w:p w:rsidR="00EB4773" w:rsidRDefault="00EB4773" w:rsidP="00EB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mk-MK"/>
        </w:rPr>
      </w:pPr>
    </w:p>
    <w:p w:rsidR="00EB4773" w:rsidRDefault="00EB4773" w:rsidP="00EB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mk-MK"/>
        </w:rPr>
      </w:pPr>
    </w:p>
    <w:p w:rsidR="00EB4773" w:rsidRDefault="00EB4773" w:rsidP="00EB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mk-MK"/>
        </w:rPr>
      </w:pPr>
    </w:p>
    <w:p w:rsidR="00EB4773" w:rsidRDefault="00EB4773" w:rsidP="00EB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mk-MK"/>
        </w:rPr>
      </w:pPr>
    </w:p>
    <w:p w:rsidR="00EB4773" w:rsidRDefault="00EB4773" w:rsidP="00EB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mk-MK"/>
        </w:rPr>
      </w:pPr>
    </w:p>
    <w:p w:rsidR="00EB4773" w:rsidRDefault="00EB4773" w:rsidP="00EB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mk-MK"/>
        </w:rPr>
      </w:pPr>
    </w:p>
    <w:p w:rsidR="00EB4773" w:rsidRDefault="00EB4773" w:rsidP="00EB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mk-MK"/>
        </w:rPr>
      </w:pPr>
    </w:p>
    <w:p w:rsidR="00EB4773" w:rsidRDefault="00EB4773" w:rsidP="00EB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mk-MK"/>
        </w:rPr>
      </w:pPr>
    </w:p>
    <w:p w:rsidR="00EB4773" w:rsidRDefault="00EB4773" w:rsidP="00EB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mk-MK"/>
        </w:rPr>
      </w:pPr>
    </w:p>
    <w:p w:rsidR="00EB4773" w:rsidRDefault="00EB4773" w:rsidP="00EB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mk-MK"/>
        </w:rPr>
      </w:pPr>
    </w:p>
    <w:p w:rsidR="008C5DAF" w:rsidRDefault="008C5DAF" w:rsidP="00EB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mk-MK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proofErr w:type="spellEnd"/>
      <w:r w:rsidRPr="008C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C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8"/>
          <w:szCs w:val="28"/>
        </w:rPr>
        <w:t>вработените</w:t>
      </w:r>
      <w:proofErr w:type="spellEnd"/>
      <w:r w:rsidRPr="008C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8"/>
          <w:szCs w:val="28"/>
        </w:rPr>
        <w:t>училиштето</w:t>
      </w:r>
      <w:proofErr w:type="spellEnd"/>
    </w:p>
    <w:p w:rsidR="00EB4773" w:rsidRPr="008C5DAF" w:rsidRDefault="00EB4773" w:rsidP="00EB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mk-MK"/>
        </w:rPr>
      </w:pPr>
    </w:p>
    <w:p w:rsidR="008C5DAF" w:rsidRPr="008C5DAF" w:rsidRDefault="008C5DAF" w:rsidP="00EB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училиштето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не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треба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постои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дискриминација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по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однос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пол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возраст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раса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етничка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припадност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националност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религија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политичко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убедување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ментална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и/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или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телесна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попреченост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семејна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или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брачна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состојба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сексуална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ориентација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социјален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статус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имотна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општествена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положба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8C5DAF" w:rsidRPr="008C5DAF" w:rsidRDefault="008C5DAF" w:rsidP="00EB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училиштето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не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се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толерира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било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која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форма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насилно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однесување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малтретирање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казнување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физичко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психичко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вербално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емоционално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насилство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>).</w:t>
      </w:r>
      <w:proofErr w:type="gram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B4773" w:rsidRDefault="00EB4773" w:rsidP="00EB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mk-MK"/>
        </w:rPr>
      </w:pPr>
    </w:p>
    <w:p w:rsidR="008C5DAF" w:rsidRDefault="008C5DAF" w:rsidP="00EB4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mk-MK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Вработените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училиштето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се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должни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8C5DAF" w:rsidRDefault="008C5DAF" w:rsidP="00EB4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mk-MK"/>
        </w:rPr>
      </w:pPr>
    </w:p>
    <w:p w:rsidR="00EB4773" w:rsidRPr="00EB4773" w:rsidRDefault="008C5DAF" w:rsidP="00EB47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го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почитуваат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работното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време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навреме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доаѓаат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работа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B4773" w:rsidRPr="00EB4773" w:rsidRDefault="008C5DAF" w:rsidP="00EB47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го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почитуваат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Куќниот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ред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училиштето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придружуваат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кон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неговите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одредби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B4773" w:rsidRPr="00EB4773" w:rsidRDefault="008C5DAF" w:rsidP="00EB47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го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почитуват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времетраењето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паузата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B4773" w:rsidRPr="00EB4773" w:rsidRDefault="008C5DAF" w:rsidP="00EB47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го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чуваат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имотот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средствата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за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работа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B4773" w:rsidRPr="00EB4773" w:rsidRDefault="008C5DAF" w:rsidP="00EB47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Совесно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ги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извршуваат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своите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работни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задачи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обврски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B4773" w:rsidRPr="00EB4773" w:rsidRDefault="008C5DAF" w:rsidP="00EB47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ги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почитуваат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останатите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вработени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во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училиштето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B4773" w:rsidRPr="00EB4773" w:rsidRDefault="008C5DAF" w:rsidP="00EB47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остваруваат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коректна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комуникација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останатите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вработени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недоразбирањата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разрешуваат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конструктивен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начин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B4773" w:rsidRPr="00EB4773" w:rsidRDefault="008C5DAF" w:rsidP="00EB47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ги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почитуваат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ученици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дискриминираат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8C5DAF" w:rsidRPr="00EB4773" w:rsidRDefault="008C5DAF" w:rsidP="00EB47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однесуваат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професионално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чесно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непристрасно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8C5DAF" w:rsidRDefault="008C5DAF" w:rsidP="00EB4773">
      <w:pPr>
        <w:pStyle w:val="ListParagraph"/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</w:p>
    <w:p w:rsidR="008C5DAF" w:rsidRPr="008C5DAF" w:rsidRDefault="008C5DAF" w:rsidP="00EB4773">
      <w:pPr>
        <w:pStyle w:val="ListParagraph"/>
        <w:autoSpaceDE w:val="0"/>
        <w:autoSpaceDN w:val="0"/>
        <w:adjustRightInd w:val="0"/>
        <w:spacing w:after="4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DAF" w:rsidRPr="008C5DAF" w:rsidRDefault="008C5DAF" w:rsidP="00EB4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8"/>
          <w:szCs w:val="28"/>
        </w:rPr>
        <w:t>Кодекс</w:t>
      </w:r>
      <w:proofErr w:type="spellEnd"/>
      <w:r w:rsidRPr="008C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8C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8"/>
          <w:szCs w:val="28"/>
        </w:rPr>
        <w:t>наставниците</w:t>
      </w:r>
      <w:proofErr w:type="spellEnd"/>
      <w:r w:rsidRPr="008C5DA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8"/>
          <w:szCs w:val="28"/>
        </w:rPr>
        <w:t>стручните</w:t>
      </w:r>
      <w:proofErr w:type="spellEnd"/>
      <w:r w:rsidRPr="008C5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8"/>
          <w:szCs w:val="28"/>
        </w:rPr>
        <w:t>соработници</w:t>
      </w:r>
      <w:proofErr w:type="spellEnd"/>
    </w:p>
    <w:p w:rsidR="008C5DAF" w:rsidRDefault="008C5DAF" w:rsidP="00EB4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mk-MK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Наставникот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е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должен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8C5DAF" w:rsidRPr="008C5DAF" w:rsidRDefault="008C5DAF" w:rsidP="00EB4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mk-MK"/>
        </w:rPr>
      </w:pPr>
    </w:p>
    <w:p w:rsidR="008C5DAF" w:rsidRPr="008C5DAF" w:rsidRDefault="008C5DAF" w:rsidP="00EB47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Редовно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одржува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настава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според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планираниот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распоред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8C5DAF" w:rsidRPr="008C5DAF" w:rsidRDefault="008C5DAF" w:rsidP="00EB47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Навремено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го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започне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евидентира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часот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8C5DAF" w:rsidRPr="008C5DAF" w:rsidRDefault="008C5DAF" w:rsidP="00EB47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ги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евидентира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отсутните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ученици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почетокот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часот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8C5DAF" w:rsidRPr="008C5DAF" w:rsidRDefault="008C5DAF" w:rsidP="00EB47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го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почитува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времетраењето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часот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8C5DAF" w:rsidRPr="008C5DAF" w:rsidRDefault="008C5DAF" w:rsidP="00EB47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ги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евидентира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часовите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во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педагошката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евиденција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електронскиот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дневник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8C5DAF" w:rsidRPr="008C5DAF" w:rsidRDefault="008C5DAF" w:rsidP="00EB47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lastRenderedPageBreak/>
        <w:t>Реално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го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оценува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знаењето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учениците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8C5DAF" w:rsidRPr="008C5DAF" w:rsidRDefault="008C5DAF" w:rsidP="00EB4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8C5DAF" w:rsidRDefault="008C5DAF" w:rsidP="00EB4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mk-MK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Наставникот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стручниот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соработник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е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должен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8C5DAF" w:rsidRPr="008C5DAF" w:rsidRDefault="008C5DAF" w:rsidP="00EB47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mk-MK"/>
        </w:rPr>
      </w:pPr>
    </w:p>
    <w:p w:rsidR="00EB4773" w:rsidRPr="00EB4773" w:rsidRDefault="008C5DAF" w:rsidP="00EB47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Квалитетно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ги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извршува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своите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обврски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B4773" w:rsidRPr="00EB4773" w:rsidRDefault="008C5DAF" w:rsidP="00EB47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Професионално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усовршува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B4773" w:rsidRPr="00EB4773" w:rsidRDefault="008C5DAF" w:rsidP="00EB47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Редовно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присуствува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Советите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тимските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состаноци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во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училиштето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B4773" w:rsidRPr="00EB4773" w:rsidRDefault="008C5DAF" w:rsidP="00EB47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креира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пријатна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работна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атмосфера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позитивна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емоционална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клима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во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училиштето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B4773" w:rsidRPr="00EB4773" w:rsidRDefault="008C5DAF" w:rsidP="00EB47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внимава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својот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говор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кој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треба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биде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литературен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јасен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B4773" w:rsidRPr="00EB4773" w:rsidRDefault="008C5DAF" w:rsidP="00EB47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ги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почитува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соработува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своите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колеги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B4773" w:rsidRPr="00EB4773" w:rsidRDefault="008C5DAF" w:rsidP="00EB47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ја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почитува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личноста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ученикот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B4773" w:rsidRPr="00EB4773" w:rsidRDefault="008C5DAF" w:rsidP="00EB47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ја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почитува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различноста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учениците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дискриминира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B4773" w:rsidRPr="00EB4773" w:rsidRDefault="008C5DAF" w:rsidP="00EB47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комуницира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родителите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редовно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ги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информира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за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успехот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поведението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учениците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B4773" w:rsidRPr="00EB4773" w:rsidRDefault="008C5DAF" w:rsidP="00EB47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им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помага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учениците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преку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разни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активности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B4773" w:rsidRPr="00EB4773" w:rsidRDefault="008C5DAF" w:rsidP="00EB47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настојува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учениците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однесуваат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пристојно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дисциплинирано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во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училиштето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надвор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од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него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B4773" w:rsidRPr="00EB4773" w:rsidRDefault="008C5DAF" w:rsidP="00EB47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гради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односи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меѓусебно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разбирање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почитување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соработка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учениците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останатите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вработени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B4773" w:rsidRPr="00EB4773" w:rsidRDefault="008C5DAF" w:rsidP="00EB47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ги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ангажира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ученици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во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согласност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нивните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психофизички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карактеристики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способности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капацитети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8C5DAF" w:rsidRPr="00EB4773" w:rsidRDefault="008C5DAF" w:rsidP="00EB477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ги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почитува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пропишаните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стандарди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за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професионално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однесување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наставниците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стручните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соработници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во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основните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средните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училишта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усвоени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B4773">
        <w:rPr>
          <w:rFonts w:ascii="Times New Roman" w:hAnsi="Times New Roman" w:cs="Times New Roman"/>
          <w:color w:val="000000"/>
          <w:sz w:val="23"/>
          <w:szCs w:val="23"/>
        </w:rPr>
        <w:t>од</w:t>
      </w:r>
      <w:proofErr w:type="spellEnd"/>
      <w:r w:rsidRPr="00EB4773">
        <w:rPr>
          <w:rFonts w:ascii="Times New Roman" w:hAnsi="Times New Roman" w:cs="Times New Roman"/>
          <w:color w:val="000000"/>
          <w:sz w:val="23"/>
          <w:szCs w:val="23"/>
        </w:rPr>
        <w:t xml:space="preserve"> МОН. </w:t>
      </w:r>
    </w:p>
    <w:p w:rsidR="008C5DAF" w:rsidRPr="008C5DAF" w:rsidRDefault="008C5DAF" w:rsidP="00EB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B4773" w:rsidRDefault="00EB4773" w:rsidP="00EB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mk-MK"/>
        </w:rPr>
      </w:pPr>
    </w:p>
    <w:p w:rsidR="00EB4773" w:rsidRDefault="00EB4773" w:rsidP="00EB47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  <w:lang w:val="mk-MK"/>
        </w:rPr>
      </w:pPr>
    </w:p>
    <w:p w:rsidR="00EB4773" w:rsidRDefault="00EB4773" w:rsidP="00EB47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  <w:lang w:val="mk-MK"/>
        </w:rPr>
      </w:pPr>
    </w:p>
    <w:p w:rsidR="00EB4773" w:rsidRDefault="00EB4773" w:rsidP="00EB47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  <w:lang w:val="mk-MK"/>
        </w:rPr>
      </w:pPr>
    </w:p>
    <w:p w:rsidR="00EB4773" w:rsidRDefault="00EB4773" w:rsidP="00EB47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  <w:lang w:val="mk-MK"/>
        </w:rPr>
      </w:pPr>
    </w:p>
    <w:p w:rsidR="00EB4773" w:rsidRDefault="00EB4773" w:rsidP="00EB4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mk-MK"/>
        </w:rPr>
      </w:pPr>
    </w:p>
    <w:p w:rsidR="00EB4773" w:rsidRDefault="00EB4773" w:rsidP="00EB47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  <w:lang w:val="mk-MK"/>
        </w:rPr>
      </w:pPr>
    </w:p>
    <w:p w:rsidR="008C5DAF" w:rsidRPr="008C5DAF" w:rsidRDefault="008C5DAF" w:rsidP="00EB47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Директор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8C5DAF" w:rsidRPr="00AF211A" w:rsidRDefault="008C5DAF" w:rsidP="00EB4773">
      <w:pPr>
        <w:jc w:val="right"/>
        <w:rPr>
          <w:sz w:val="24"/>
          <w:szCs w:val="24"/>
          <w:lang w:val="mk-MK"/>
        </w:rPr>
      </w:pP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Андреја</w:t>
      </w:r>
      <w:proofErr w:type="spellEnd"/>
      <w:r w:rsidRPr="008C5D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C5DAF">
        <w:rPr>
          <w:rFonts w:ascii="Times New Roman" w:hAnsi="Times New Roman" w:cs="Times New Roman"/>
          <w:color w:val="000000"/>
          <w:sz w:val="23"/>
          <w:szCs w:val="23"/>
        </w:rPr>
        <w:t>Стојанов</w:t>
      </w:r>
      <w:proofErr w:type="spellEnd"/>
    </w:p>
    <w:sectPr w:rsidR="008C5DAF" w:rsidRPr="00AF211A" w:rsidSect="004F1F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0343"/>
    <w:multiLevelType w:val="hybridMultilevel"/>
    <w:tmpl w:val="BCFE0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D2DA8"/>
    <w:multiLevelType w:val="hybridMultilevel"/>
    <w:tmpl w:val="7EA8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019AE"/>
    <w:multiLevelType w:val="hybridMultilevel"/>
    <w:tmpl w:val="CE08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85B18"/>
    <w:multiLevelType w:val="hybridMultilevel"/>
    <w:tmpl w:val="C7AE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A3BD3"/>
    <w:multiLevelType w:val="hybridMultilevel"/>
    <w:tmpl w:val="86782D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211A"/>
    <w:rsid w:val="004F1F68"/>
    <w:rsid w:val="008C5DAF"/>
    <w:rsid w:val="008E59C5"/>
    <w:rsid w:val="00AF211A"/>
    <w:rsid w:val="00B11E06"/>
    <w:rsid w:val="00C320DE"/>
    <w:rsid w:val="00C938D9"/>
    <w:rsid w:val="00EB4773"/>
    <w:rsid w:val="00F1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2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kjp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pcnov1</dc:creator>
  <cp:lastModifiedBy>User</cp:lastModifiedBy>
  <cp:revision>3</cp:revision>
  <cp:lastPrinted>2023-10-19T10:53:00Z</cp:lastPrinted>
  <dcterms:created xsi:type="dcterms:W3CDTF">2023-10-17T11:14:00Z</dcterms:created>
  <dcterms:modified xsi:type="dcterms:W3CDTF">2023-10-19T11:00:00Z</dcterms:modified>
</cp:coreProperties>
</file>